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25D04" w14:textId="77777777" w:rsidR="00191C3C" w:rsidRPr="00122EE8" w:rsidRDefault="00573600" w:rsidP="002F3890">
      <w:pPr>
        <w:jc w:val="center"/>
        <w:rPr>
          <w:rFonts w:asciiTheme="majorHAnsi" w:hAnsiTheme="majorHAnsi"/>
          <w:b/>
          <w:vanish/>
          <w:sz w:val="32"/>
          <w:szCs w:val="32"/>
          <w:u w:val="single"/>
          <w:specVanish/>
        </w:rPr>
      </w:pPr>
      <w:bookmarkStart w:id="0" w:name="_GoBack"/>
      <w:bookmarkEnd w:id="0"/>
      <w:r w:rsidRPr="00122EE8">
        <w:rPr>
          <w:rFonts w:asciiTheme="majorHAnsi" w:hAnsiTheme="majorHAnsi"/>
          <w:b/>
          <w:sz w:val="32"/>
          <w:szCs w:val="32"/>
          <w:u w:val="single"/>
        </w:rPr>
        <w:t>Institutional Animal Care and Use Committee</w:t>
      </w:r>
    </w:p>
    <w:p w14:paraId="60BEB9BF" w14:textId="77777777" w:rsidR="00A6134B" w:rsidRPr="00122EE8" w:rsidRDefault="000112AB" w:rsidP="002F3890">
      <w:pPr>
        <w:jc w:val="center"/>
        <w:rPr>
          <w:rFonts w:asciiTheme="majorHAnsi" w:hAnsiTheme="majorHAnsi"/>
          <w:sz w:val="24"/>
          <w:szCs w:val="24"/>
        </w:rPr>
      </w:pPr>
      <w:r w:rsidRPr="00122EE8">
        <w:rPr>
          <w:rFonts w:asciiTheme="majorHAnsi" w:hAnsiTheme="majorHAnsi"/>
          <w:sz w:val="24"/>
          <w:szCs w:val="24"/>
        </w:rPr>
        <w:t xml:space="preserve"> </w:t>
      </w:r>
    </w:p>
    <w:p w14:paraId="4B572032" w14:textId="4E88E9FA" w:rsidR="00573600" w:rsidRPr="00122EE8" w:rsidRDefault="005A6E98" w:rsidP="002F3890">
      <w:pPr>
        <w:jc w:val="center"/>
        <w:rPr>
          <w:rFonts w:asciiTheme="majorHAnsi" w:hAnsiTheme="majorHAnsi"/>
          <w:sz w:val="24"/>
          <w:szCs w:val="24"/>
        </w:rPr>
      </w:pPr>
      <w:r w:rsidRPr="00122EE8">
        <w:rPr>
          <w:rFonts w:asciiTheme="majorHAnsi" w:hAnsiTheme="majorHAnsi"/>
          <w:sz w:val="24"/>
          <w:szCs w:val="24"/>
        </w:rPr>
        <w:t>November 8, 2017</w:t>
      </w:r>
      <w:r w:rsidR="00573600" w:rsidRPr="00122EE8">
        <w:rPr>
          <w:rFonts w:asciiTheme="majorHAnsi" w:hAnsiTheme="majorHAnsi"/>
          <w:sz w:val="24"/>
          <w:szCs w:val="24"/>
        </w:rPr>
        <w:t xml:space="preserve"> – 12:00 p.m.</w:t>
      </w:r>
      <w:r w:rsidR="00613706" w:rsidRPr="00122EE8">
        <w:rPr>
          <w:rFonts w:asciiTheme="majorHAnsi" w:hAnsiTheme="majorHAnsi"/>
          <w:sz w:val="24"/>
          <w:szCs w:val="24"/>
        </w:rPr>
        <w:t xml:space="preserve"> – TJC North Conference Room</w:t>
      </w:r>
    </w:p>
    <w:p w14:paraId="687AEB6A" w14:textId="4AA2CAC7" w:rsidR="00DA7DB1" w:rsidRPr="00122EE8" w:rsidRDefault="00613706" w:rsidP="00613706">
      <w:pPr>
        <w:rPr>
          <w:rFonts w:asciiTheme="majorHAnsi" w:hAnsiTheme="majorHAnsi"/>
          <w:sz w:val="24"/>
          <w:szCs w:val="24"/>
        </w:rPr>
      </w:pPr>
      <w:r w:rsidRPr="00122EE8">
        <w:rPr>
          <w:rFonts w:asciiTheme="majorHAnsi" w:hAnsiTheme="majorHAnsi"/>
          <w:b/>
          <w:sz w:val="24"/>
          <w:szCs w:val="24"/>
          <w:u w:val="single"/>
        </w:rPr>
        <w:t>Committee Members Present:</w:t>
      </w:r>
      <w:r w:rsidRPr="00122EE8">
        <w:rPr>
          <w:rFonts w:asciiTheme="majorHAnsi" w:hAnsiTheme="majorHAnsi"/>
          <w:sz w:val="24"/>
          <w:szCs w:val="24"/>
        </w:rPr>
        <w:t xml:space="preserve"> </w:t>
      </w:r>
      <w:r w:rsidR="00DA7DB1" w:rsidRPr="00122EE8">
        <w:rPr>
          <w:rFonts w:asciiTheme="majorHAnsi" w:hAnsiTheme="majorHAnsi"/>
          <w:sz w:val="24"/>
          <w:szCs w:val="24"/>
        </w:rPr>
        <w:t xml:space="preserve">Louisa Schmid, PhD, DVM; </w:t>
      </w:r>
      <w:proofErr w:type="spellStart"/>
      <w:r w:rsidR="005A6E98" w:rsidRPr="00122EE8">
        <w:rPr>
          <w:rFonts w:asciiTheme="majorHAnsi" w:hAnsiTheme="majorHAnsi"/>
          <w:sz w:val="24"/>
          <w:szCs w:val="24"/>
        </w:rPr>
        <w:t>Idalia</w:t>
      </w:r>
      <w:proofErr w:type="spellEnd"/>
      <w:r w:rsidR="005A6E98" w:rsidRPr="00122EE8">
        <w:rPr>
          <w:rFonts w:asciiTheme="majorHAnsi" w:hAnsiTheme="majorHAnsi"/>
          <w:sz w:val="24"/>
          <w:szCs w:val="24"/>
        </w:rPr>
        <w:t xml:space="preserve"> Trent, PhD; </w:t>
      </w:r>
      <w:r w:rsidR="00DA7DB1" w:rsidRPr="00122EE8">
        <w:rPr>
          <w:rFonts w:asciiTheme="majorHAnsi" w:hAnsiTheme="majorHAnsi"/>
          <w:sz w:val="24"/>
          <w:szCs w:val="24"/>
        </w:rPr>
        <w:t xml:space="preserve">Bryan Ramsey, DVM; </w:t>
      </w:r>
      <w:proofErr w:type="spellStart"/>
      <w:r w:rsidR="00DA7DB1" w:rsidRPr="00122EE8">
        <w:rPr>
          <w:rFonts w:asciiTheme="majorHAnsi" w:hAnsiTheme="majorHAnsi"/>
          <w:sz w:val="24"/>
          <w:szCs w:val="24"/>
        </w:rPr>
        <w:t>Homayoun</w:t>
      </w:r>
      <w:proofErr w:type="spellEnd"/>
      <w:r w:rsidR="00DA7DB1" w:rsidRPr="00122EE8">
        <w:rPr>
          <w:rFonts w:asciiTheme="majorHAnsi" w:hAnsiTheme="majorHAnsi"/>
          <w:sz w:val="24"/>
          <w:szCs w:val="24"/>
        </w:rPr>
        <w:t xml:space="preserve"> Shams, DVM, PhD; Tony Black; </w:t>
      </w:r>
      <w:r w:rsidR="005A6E98" w:rsidRPr="00122EE8">
        <w:rPr>
          <w:rFonts w:asciiTheme="majorHAnsi" w:hAnsiTheme="majorHAnsi"/>
          <w:sz w:val="24"/>
          <w:szCs w:val="24"/>
        </w:rPr>
        <w:t xml:space="preserve">Mark Reis; </w:t>
      </w:r>
      <w:r w:rsidR="00DA7DB1" w:rsidRPr="00122EE8">
        <w:rPr>
          <w:rFonts w:asciiTheme="majorHAnsi" w:hAnsiTheme="majorHAnsi"/>
          <w:sz w:val="24"/>
          <w:szCs w:val="24"/>
        </w:rPr>
        <w:t xml:space="preserve">Cliff Boucher PhD; Jennifer Council, LVT; Mary Tanner; Jordan Barron </w:t>
      </w:r>
    </w:p>
    <w:p w14:paraId="4EA625C3" w14:textId="77777777" w:rsidR="00696D71" w:rsidRDefault="00696D71" w:rsidP="00DA7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696D71" w14:paraId="33E661A6" w14:textId="77777777" w:rsidTr="00573600">
        <w:tc>
          <w:tcPr>
            <w:tcW w:w="2155" w:type="dxa"/>
          </w:tcPr>
          <w:p w14:paraId="57038507" w14:textId="77777777" w:rsidR="00696D71" w:rsidRPr="00696D71" w:rsidRDefault="00696D71" w:rsidP="00696D71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4078" w:type="dxa"/>
          </w:tcPr>
          <w:p w14:paraId="3D13398E" w14:textId="77777777" w:rsidR="00696D71" w:rsidRPr="00696D71" w:rsidRDefault="00696D71" w:rsidP="00696D71">
            <w:pPr>
              <w:rPr>
                <w:b/>
              </w:rPr>
            </w:pPr>
            <w:r w:rsidRPr="00696D71">
              <w:rPr>
                <w:b/>
              </w:rPr>
              <w:t xml:space="preserve">Discussion Notes / </w:t>
            </w:r>
            <w:r w:rsidR="00BA6D61" w:rsidRPr="00696D71">
              <w:rPr>
                <w:b/>
              </w:rPr>
              <w:t>Activities</w:t>
            </w:r>
          </w:p>
        </w:tc>
        <w:tc>
          <w:tcPr>
            <w:tcW w:w="3117" w:type="dxa"/>
          </w:tcPr>
          <w:p w14:paraId="2593D886" w14:textId="77777777" w:rsidR="00696D71" w:rsidRPr="00696D71" w:rsidRDefault="00696D71" w:rsidP="00696D71">
            <w:pPr>
              <w:rPr>
                <w:b/>
              </w:rPr>
            </w:pPr>
            <w:r w:rsidRPr="00696D71">
              <w:rPr>
                <w:b/>
              </w:rPr>
              <w:t>Actions / Direction</w:t>
            </w:r>
          </w:p>
        </w:tc>
      </w:tr>
      <w:tr w:rsidR="00696D71" w:rsidRPr="00B0010E" w14:paraId="35FEB951" w14:textId="77777777" w:rsidTr="00573600">
        <w:tc>
          <w:tcPr>
            <w:tcW w:w="2155" w:type="dxa"/>
          </w:tcPr>
          <w:p w14:paraId="283CF665" w14:textId="6D7B0AB2" w:rsidR="00696D71" w:rsidRPr="00B0010E" w:rsidRDefault="00606D8F" w:rsidP="00606D8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Program Update by Dr. Cliff Boucher and Dr. Louisa Schmid</w:t>
            </w:r>
          </w:p>
        </w:tc>
        <w:tc>
          <w:tcPr>
            <w:tcW w:w="4078" w:type="dxa"/>
          </w:tcPr>
          <w:p w14:paraId="210FC68F" w14:textId="633C42FA" w:rsidR="00696D71" w:rsidRDefault="00606D8F" w:rsidP="00B0010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USDA</w:t>
            </w:r>
          </w:p>
          <w:p w14:paraId="19E25574" w14:textId="19EB137F" w:rsidR="00896E9D" w:rsidRDefault="00896E9D" w:rsidP="00896E9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Our inspection went perfect</w:t>
            </w:r>
          </w:p>
          <w:p w14:paraId="6A57A109" w14:textId="5D003589" w:rsidR="00896E9D" w:rsidRDefault="00896E9D" w:rsidP="00896E9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1st suggestion was to </w:t>
            </w:r>
            <w:r w:rsidR="00293D65">
              <w:rPr>
                <w:rFonts w:asciiTheme="majorHAnsi" w:hAnsiTheme="majorHAnsi" w:cs="Arial"/>
                <w:sz w:val="20"/>
                <w:szCs w:val="20"/>
              </w:rPr>
              <w:t xml:space="preserve">have a bottle of euthanasia on hand </w:t>
            </w:r>
            <w:r w:rsidR="00C925AF">
              <w:rPr>
                <w:rFonts w:asciiTheme="majorHAnsi" w:hAnsiTheme="majorHAnsi" w:cs="Arial"/>
                <w:sz w:val="20"/>
                <w:szCs w:val="20"/>
              </w:rPr>
              <w:t>in the event it is needed</w:t>
            </w:r>
            <w:r w:rsidR="00293D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1E323915" w14:textId="291442BB" w:rsidR="00896E9D" w:rsidRPr="00896E9D" w:rsidRDefault="00896E9D" w:rsidP="00896E9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896E9D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suggestion was to have a final approval for modifications on blanket protocols</w:t>
            </w:r>
          </w:p>
          <w:p w14:paraId="0367C18A" w14:textId="550B0521" w:rsidR="00606D8F" w:rsidRDefault="00606D8F" w:rsidP="00B0010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Adoption Center</w:t>
            </w:r>
            <w:r w:rsidR="00896E9D">
              <w:rPr>
                <w:rFonts w:asciiTheme="majorHAnsi" w:hAnsiTheme="majorHAnsi" w:cs="Arial"/>
                <w:sz w:val="20"/>
                <w:szCs w:val="20"/>
              </w:rPr>
              <w:t xml:space="preserve"> – Mutt Nation </w:t>
            </w:r>
            <w:r w:rsidR="00300F0C">
              <w:rPr>
                <w:rFonts w:asciiTheme="majorHAnsi" w:hAnsiTheme="majorHAnsi" w:cs="Arial"/>
                <w:sz w:val="20"/>
                <w:szCs w:val="20"/>
              </w:rPr>
              <w:t>Foundation</w:t>
            </w:r>
          </w:p>
          <w:p w14:paraId="22D0A931" w14:textId="21CEB64B" w:rsidR="00300F0C" w:rsidRPr="00B0010E" w:rsidRDefault="00300F0C" w:rsidP="00300F0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City of Lindale, Lambert Family, and TJC North working together with the adoption center</w:t>
            </w:r>
          </w:p>
          <w:p w14:paraId="7BD12EC5" w14:textId="77777777" w:rsidR="00606D8F" w:rsidRPr="00B0010E" w:rsidRDefault="00606D8F" w:rsidP="00B0010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New MOU</w:t>
            </w:r>
          </w:p>
          <w:p w14:paraId="3B1372CB" w14:textId="2F7EFF0E" w:rsidR="00606D8F" w:rsidRPr="00B0010E" w:rsidRDefault="008F32DB" w:rsidP="00B0010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No-leash Pens for </w:t>
            </w:r>
            <w:r w:rsidR="00606D8F" w:rsidRPr="00B0010E">
              <w:rPr>
                <w:rFonts w:asciiTheme="majorHAnsi" w:hAnsiTheme="majorHAnsi" w:cs="Arial"/>
                <w:sz w:val="20"/>
                <w:szCs w:val="20"/>
              </w:rPr>
              <w:t>Temperament / Behavior Testing</w:t>
            </w:r>
            <w:r w:rsidR="005C38A5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032A6801" w14:textId="45542688" w:rsidR="00606D8F" w:rsidRPr="00B0010E" w:rsidRDefault="00606D8F" w:rsidP="00B0010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 xml:space="preserve">MOU’s </w:t>
            </w:r>
            <w:r w:rsidR="00BF7BA2">
              <w:rPr>
                <w:rFonts w:asciiTheme="majorHAnsi" w:hAnsiTheme="majorHAnsi" w:cs="Arial"/>
                <w:sz w:val="20"/>
                <w:szCs w:val="20"/>
              </w:rPr>
              <w:t xml:space="preserve">– All these sites need to be </w:t>
            </w:r>
            <w:r w:rsidR="00F67890">
              <w:rPr>
                <w:rFonts w:asciiTheme="majorHAnsi" w:hAnsiTheme="majorHAnsi" w:cs="Arial"/>
                <w:sz w:val="20"/>
                <w:szCs w:val="20"/>
              </w:rPr>
              <w:t xml:space="preserve">either </w:t>
            </w:r>
            <w:proofErr w:type="gramStart"/>
            <w:r w:rsidR="00F67890">
              <w:rPr>
                <w:rFonts w:asciiTheme="majorHAnsi" w:hAnsiTheme="majorHAnsi" w:cs="Arial"/>
                <w:sz w:val="20"/>
                <w:szCs w:val="20"/>
              </w:rPr>
              <w:t>inspected</w:t>
            </w:r>
            <w:proofErr w:type="gramEnd"/>
            <w:r w:rsidR="00F67890">
              <w:rPr>
                <w:rFonts w:asciiTheme="majorHAnsi" w:hAnsiTheme="majorHAnsi" w:cs="Arial"/>
                <w:sz w:val="20"/>
                <w:szCs w:val="20"/>
              </w:rPr>
              <w:t xml:space="preserve"> by the committee</w:t>
            </w:r>
            <w:r w:rsidR="00BF7BA2">
              <w:rPr>
                <w:rFonts w:asciiTheme="majorHAnsi" w:hAnsiTheme="majorHAnsi" w:cs="Arial"/>
                <w:sz w:val="20"/>
                <w:szCs w:val="20"/>
              </w:rPr>
              <w:t xml:space="preserve"> in person or viewed by video</w:t>
            </w:r>
            <w:r w:rsidR="00520286">
              <w:rPr>
                <w:rFonts w:asciiTheme="majorHAnsi" w:hAnsiTheme="majorHAnsi" w:cs="Arial"/>
                <w:sz w:val="20"/>
                <w:szCs w:val="20"/>
              </w:rPr>
              <w:t>. Whoever is doing the video needs to be a representative of the committee</w:t>
            </w:r>
          </w:p>
          <w:p w14:paraId="1A18690E" w14:textId="6FC21722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Tyler Animal Shelter – Preventative Care &amp; Necropsy</w:t>
            </w:r>
          </w:p>
          <w:p w14:paraId="03FE7222" w14:textId="7C455604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Tyler Emergency Animal Clinic</w:t>
            </w:r>
          </w:p>
          <w:p w14:paraId="0B01C0A8" w14:textId="7A71D326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Smith County Animal Shelter – Preventative Care &amp; Necropsy</w:t>
            </w:r>
          </w:p>
          <w:p w14:paraId="7BBE45AC" w14:textId="3EB981B7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Whitehouse ISD</w:t>
            </w:r>
            <w:r w:rsidR="00B50130">
              <w:rPr>
                <w:rFonts w:asciiTheme="majorHAnsi" w:hAnsiTheme="majorHAnsi" w:cs="Arial"/>
                <w:sz w:val="20"/>
                <w:szCs w:val="20"/>
              </w:rPr>
              <w:t xml:space="preserve"> – FFA – Currently building new AG Barn and they a</w:t>
            </w:r>
            <w:r w:rsidR="00744E2D">
              <w:rPr>
                <w:rFonts w:asciiTheme="majorHAnsi" w:hAnsiTheme="majorHAnsi" w:cs="Arial"/>
                <w:sz w:val="20"/>
                <w:szCs w:val="20"/>
              </w:rPr>
              <w:t>re putting in new chicken coops</w:t>
            </w:r>
            <w:r w:rsidR="00B5013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2707BF38" w14:textId="64D41257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Lindale ISD</w:t>
            </w:r>
            <w:r w:rsidR="00B50130">
              <w:rPr>
                <w:rFonts w:asciiTheme="majorHAnsi" w:hAnsiTheme="majorHAnsi" w:cs="Arial"/>
                <w:sz w:val="20"/>
                <w:szCs w:val="20"/>
              </w:rPr>
              <w:t xml:space="preserve"> - FFA</w:t>
            </w:r>
          </w:p>
          <w:p w14:paraId="18068E0E" w14:textId="08D7AB0D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Texas Rose Horse Park</w:t>
            </w:r>
            <w:r w:rsidR="00744E2D">
              <w:rPr>
                <w:rFonts w:asciiTheme="majorHAnsi" w:hAnsiTheme="majorHAnsi" w:cs="Arial"/>
                <w:sz w:val="20"/>
                <w:szCs w:val="20"/>
              </w:rPr>
              <w:t xml:space="preserve"> – TJC has signed the agreement but we are still waiting for TRHP to sign</w:t>
            </w:r>
          </w:p>
          <w:p w14:paraId="56833B91" w14:textId="55A14BB3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Mini’s Exotic Animal</w:t>
            </w:r>
          </w:p>
          <w:p w14:paraId="27E208A4" w14:textId="0B615B8D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Lindale Animal Shelter</w:t>
            </w:r>
            <w:r w:rsidR="007831CB">
              <w:rPr>
                <w:rFonts w:asciiTheme="majorHAnsi" w:hAnsiTheme="majorHAnsi" w:cs="Arial"/>
                <w:sz w:val="20"/>
                <w:szCs w:val="20"/>
              </w:rPr>
              <w:t xml:space="preserve"> – Preventative Care</w:t>
            </w:r>
            <w:r w:rsidR="00B50130">
              <w:rPr>
                <w:rFonts w:asciiTheme="majorHAnsi" w:hAnsiTheme="majorHAnsi" w:cs="Arial"/>
                <w:sz w:val="20"/>
                <w:szCs w:val="20"/>
              </w:rPr>
              <w:t>, Spay &amp; Neuter</w:t>
            </w:r>
          </w:p>
          <w:p w14:paraId="41CF3668" w14:textId="2E68624E" w:rsidR="00606D8F" w:rsidRPr="00B0010E" w:rsidRDefault="00606D8F" w:rsidP="00B0010E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 xml:space="preserve">Lindale Adoption Center </w:t>
            </w:r>
          </w:p>
          <w:p w14:paraId="6E22AB56" w14:textId="77777777" w:rsidR="00606D8F" w:rsidRPr="00B0010E" w:rsidRDefault="00606D8F" w:rsidP="00B0010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Protocols</w:t>
            </w:r>
          </w:p>
          <w:p w14:paraId="5A36F9C3" w14:textId="77777777" w:rsidR="00606D8F" w:rsidRPr="00B0010E" w:rsidRDefault="00606D8F" w:rsidP="00B0010E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Approval form – Signed by chair or full committee</w:t>
            </w:r>
          </w:p>
          <w:p w14:paraId="75841735" w14:textId="77777777" w:rsidR="00606D8F" w:rsidRPr="00B0010E" w:rsidRDefault="00606D8F" w:rsidP="00B0010E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Can split into 2 documents</w:t>
            </w:r>
          </w:p>
          <w:p w14:paraId="4CF5950E" w14:textId="77777777" w:rsidR="00606D8F" w:rsidRPr="00B0010E" w:rsidRDefault="00606D8F" w:rsidP="00B0010E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B0010E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 w:rsidRPr="00B0010E">
              <w:rPr>
                <w:rFonts w:asciiTheme="majorHAnsi" w:hAnsiTheme="majorHAnsi" w:cs="Arial"/>
                <w:sz w:val="20"/>
                <w:szCs w:val="20"/>
              </w:rPr>
              <w:t xml:space="preserve"> signature page for committee</w:t>
            </w:r>
          </w:p>
          <w:p w14:paraId="14B4BB3C" w14:textId="77777777" w:rsidR="00606D8F" w:rsidRPr="00B0010E" w:rsidRDefault="00606D8F" w:rsidP="00B0010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Behavior Temperament Testing Protocol</w:t>
            </w:r>
          </w:p>
          <w:p w14:paraId="49236D13" w14:textId="77777777" w:rsidR="00606D8F" w:rsidRPr="00B0010E" w:rsidRDefault="00606D8F" w:rsidP="00B0010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Necropsy Protocol</w:t>
            </w:r>
          </w:p>
          <w:p w14:paraId="2E618D37" w14:textId="432F8B91" w:rsidR="00606D8F" w:rsidRPr="00B0010E" w:rsidRDefault="00606D8F" w:rsidP="00B0010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r w:rsidRPr="00B0010E">
              <w:rPr>
                <w:rFonts w:asciiTheme="majorHAnsi" w:hAnsiTheme="majorHAnsi" w:cs="Arial"/>
                <w:sz w:val="20"/>
                <w:szCs w:val="20"/>
              </w:rPr>
              <w:t>Off-Site Visits</w:t>
            </w:r>
          </w:p>
        </w:tc>
        <w:tc>
          <w:tcPr>
            <w:tcW w:w="3117" w:type="dxa"/>
          </w:tcPr>
          <w:p w14:paraId="451FC534" w14:textId="77777777" w:rsidR="00696D71" w:rsidRDefault="00696D71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97870C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5763BE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520C1FA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9930859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C3A0B5E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70350B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D8236D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717CE0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19ED4C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934A95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7627089" w14:textId="77777777" w:rsidR="007831CB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735131" w14:textId="4AB172E6" w:rsidR="007831CB" w:rsidRPr="00B0010E" w:rsidRDefault="007831CB" w:rsidP="00696D7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 need to create a protocol for Temperament / Behavior Testing</w:t>
            </w:r>
          </w:p>
        </w:tc>
      </w:tr>
      <w:tr w:rsidR="00573600" w:rsidRPr="00B0010E" w14:paraId="0326E219" w14:textId="77777777" w:rsidTr="00573600">
        <w:trPr>
          <w:trHeight w:val="70"/>
        </w:trPr>
        <w:tc>
          <w:tcPr>
            <w:tcW w:w="2155" w:type="dxa"/>
          </w:tcPr>
          <w:p w14:paraId="20285097" w14:textId="4E07D3A5" w:rsidR="00573600" w:rsidRPr="00B0010E" w:rsidRDefault="00122EE8" w:rsidP="00696D7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Application for a Blanket Protocol</w:t>
            </w:r>
          </w:p>
        </w:tc>
        <w:tc>
          <w:tcPr>
            <w:tcW w:w="4078" w:type="dxa"/>
          </w:tcPr>
          <w:p w14:paraId="0FD92EC7" w14:textId="28443A21" w:rsidR="00573600" w:rsidRDefault="00122EE8" w:rsidP="00122EE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IACUC Initial Action </w:t>
            </w:r>
            <w:r w:rsidR="00D13278">
              <w:rPr>
                <w:rFonts w:asciiTheme="majorHAnsi" w:hAnsiTheme="majorHAnsi" w:cs="Arial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IACUC Final Action </w:t>
            </w:r>
            <w:r w:rsidR="00D13278">
              <w:rPr>
                <w:rFonts w:asciiTheme="majorHAnsi" w:hAnsiTheme="majorHAnsi" w:cs="Arial"/>
                <w:sz w:val="20"/>
                <w:szCs w:val="20"/>
              </w:rPr>
              <w:t xml:space="preserve">will have the following name changes as </w:t>
            </w:r>
            <w:r w:rsidR="00D13278">
              <w:rPr>
                <w:rFonts w:asciiTheme="majorHAnsi" w:hAnsiTheme="majorHAnsi" w:cs="Arial"/>
                <w:sz w:val="20"/>
                <w:szCs w:val="20"/>
              </w:rPr>
              <w:lastRenderedPageBreak/>
              <w:t>well as the following changes to the options to choose from</w:t>
            </w:r>
          </w:p>
          <w:p w14:paraId="1FE39B56" w14:textId="0261B905" w:rsidR="00D13278" w:rsidRDefault="00122EE8" w:rsidP="00D1327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IACUC Action</w:t>
            </w:r>
          </w:p>
          <w:p w14:paraId="7A039BDA" w14:textId="0BCF11CD" w:rsidR="00D13278" w:rsidRDefault="00D13278" w:rsidP="00D132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Deferred for Designated Member Review</w:t>
            </w:r>
          </w:p>
          <w:p w14:paraId="21EA9834" w14:textId="4EC2D8A8" w:rsidR="00D13278" w:rsidRDefault="00D13278" w:rsidP="00D132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Deferred for Full Committee Review</w:t>
            </w:r>
          </w:p>
          <w:p w14:paraId="23FE974D" w14:textId="5EB87B2C" w:rsidR="00D13278" w:rsidRDefault="00D13278" w:rsidP="00D132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Deferred for Clarification (Subcommittee only)</w:t>
            </w:r>
          </w:p>
          <w:p w14:paraId="665A39D9" w14:textId="17304B8B" w:rsidR="00D13278" w:rsidRPr="00D13278" w:rsidRDefault="00D13278" w:rsidP="00D132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Tabled for Further Discussion</w:t>
            </w:r>
          </w:p>
          <w:p w14:paraId="7335A8C8" w14:textId="77777777" w:rsidR="00122EE8" w:rsidRDefault="00122EE8" w:rsidP="00122E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IACUC Final Decision</w:t>
            </w:r>
          </w:p>
          <w:p w14:paraId="523311CC" w14:textId="77777777" w:rsidR="00D13278" w:rsidRDefault="00D13278" w:rsidP="00D1327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Approved</w:t>
            </w:r>
          </w:p>
          <w:p w14:paraId="419C44E8" w14:textId="656DA805" w:rsidR="00D13278" w:rsidRDefault="00D13278" w:rsidP="00D1327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Disapproved (Full Committee only)</w:t>
            </w:r>
          </w:p>
          <w:p w14:paraId="3AD3A8A0" w14:textId="61BE9DBC" w:rsidR="00ED4D7B" w:rsidRDefault="001B3CAB" w:rsidP="00ED4D7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Page 1 will have a section for IACUC notes and will be signed by the TJC IACUC Chairperson only</w:t>
            </w:r>
          </w:p>
          <w:p w14:paraId="68B62829" w14:textId="7FFBCADE" w:rsidR="001B3CAB" w:rsidRDefault="001B3CAB" w:rsidP="00ED4D7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Page 2 will not have a notes section but instead will be prefilled with all committee member names, their role, and a space for their signature upon approval</w:t>
            </w:r>
          </w:p>
          <w:p w14:paraId="4DA905A4" w14:textId="5083AEBF" w:rsidR="00ED4D7B" w:rsidRPr="00ED4D7B" w:rsidRDefault="00190D1B" w:rsidP="00684C0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Remove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Start 001, Given by IACUC if approved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684A3D84" w14:textId="77777777" w:rsidR="00573600" w:rsidRPr="00B0010E" w:rsidRDefault="00573600" w:rsidP="00696D7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73600" w:rsidRPr="00B0010E" w14:paraId="6CFB9A1B" w14:textId="77777777" w:rsidTr="00573600">
        <w:tc>
          <w:tcPr>
            <w:tcW w:w="2155" w:type="dxa"/>
          </w:tcPr>
          <w:p w14:paraId="2F014943" w14:textId="1095B02F" w:rsidR="00573600" w:rsidRPr="00B0010E" w:rsidRDefault="00691DE0" w:rsidP="00696D7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Blanket Protocol</w:t>
            </w:r>
          </w:p>
        </w:tc>
        <w:tc>
          <w:tcPr>
            <w:tcW w:w="4078" w:type="dxa"/>
          </w:tcPr>
          <w:p w14:paraId="42B27DBA" w14:textId="7ABDCE5D" w:rsidR="00691DE0" w:rsidRPr="00691DE0" w:rsidRDefault="00691DE0" w:rsidP="00691DE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TJC IACUC Chairperson will sign and date at the bottom of each page</w:t>
            </w:r>
          </w:p>
        </w:tc>
        <w:tc>
          <w:tcPr>
            <w:tcW w:w="3117" w:type="dxa"/>
          </w:tcPr>
          <w:p w14:paraId="548E2A5A" w14:textId="2982B583" w:rsidR="00573600" w:rsidRPr="00B0010E" w:rsidRDefault="00573600" w:rsidP="00696D7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73600" w:rsidRPr="00B0010E" w14:paraId="37781078" w14:textId="77777777" w:rsidTr="00573600">
        <w:tc>
          <w:tcPr>
            <w:tcW w:w="2155" w:type="dxa"/>
          </w:tcPr>
          <w:p w14:paraId="2DFA2538" w14:textId="78957DD0" w:rsidR="00573600" w:rsidRPr="00B0010E" w:rsidRDefault="005A6AD7" w:rsidP="00081323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Blanket Protocol for Preventative Care for Shelter Dogs</w:t>
            </w:r>
          </w:p>
        </w:tc>
        <w:tc>
          <w:tcPr>
            <w:tcW w:w="4078" w:type="dxa"/>
          </w:tcPr>
          <w:p w14:paraId="60ADF617" w14:textId="1F372EF9" w:rsidR="00573600" w:rsidRDefault="005A6AD7" w:rsidP="0075588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Need to add that this animal will be used only once</w:t>
            </w:r>
          </w:p>
          <w:p w14:paraId="2311CBB1" w14:textId="1E9BEE49" w:rsidR="00B2294B" w:rsidRDefault="00B2294B" w:rsidP="0075588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Change wording under Animal Sources: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are provided preventative care</w:t>
            </w:r>
          </w:p>
          <w:p w14:paraId="3F673B7E" w14:textId="16B4125E" w:rsidR="005A6AD7" w:rsidRDefault="005A6AD7" w:rsidP="0075588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Nail trim needs to be added to the Procedure listing</w:t>
            </w:r>
          </w:p>
          <w:p w14:paraId="15316A55" w14:textId="25A19793" w:rsidR="00AE6C03" w:rsidRDefault="00AE6C03" w:rsidP="0075588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Under Pro</w:t>
            </w:r>
            <w:r w:rsidR="008C081F">
              <w:rPr>
                <w:rFonts w:asciiTheme="majorHAnsi" w:hAnsiTheme="majorHAnsi" w:cs="Arial"/>
                <w:sz w:val="20"/>
                <w:szCs w:val="20"/>
              </w:rPr>
              <w:t>cedure item #6-letter b: Change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knock down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treatment</w:t>
            </w:r>
          </w:p>
          <w:p w14:paraId="2B6DBB97" w14:textId="280CB815" w:rsidR="00755883" w:rsidRPr="00755883" w:rsidRDefault="00755883" w:rsidP="0075588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Addition of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Rationale for Use of Live Animals</w:t>
            </w:r>
          </w:p>
          <w:p w14:paraId="0AFED2D3" w14:textId="08AEB03C" w:rsidR="00755883" w:rsidRDefault="00755883" w:rsidP="0075588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Addition to item #6-letter j: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If an adverse reaction to the vaccines is noted, on-site care can be provided to stabilize the animal. If extended treatment is indicated, the animals can be transported to the Animal Emergency clinic for overnight care</w:t>
            </w:r>
          </w:p>
          <w:p w14:paraId="6250AB5B" w14:textId="6772DA32" w:rsidR="00B56A67" w:rsidRPr="00E34572" w:rsidRDefault="00755883" w:rsidP="0075588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Addition under item #7 –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barring complications from vaccination. If they need overnight care, they will be transferred to the Tyler Animal Emergency Clinic</w:t>
            </w:r>
          </w:p>
        </w:tc>
        <w:tc>
          <w:tcPr>
            <w:tcW w:w="3117" w:type="dxa"/>
          </w:tcPr>
          <w:p w14:paraId="73BCE34D" w14:textId="37405DBE" w:rsidR="00E34572" w:rsidRDefault="00F67890" w:rsidP="00E3457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Motion to a</w:t>
            </w:r>
            <w:r w:rsidR="00E34572">
              <w:rPr>
                <w:rFonts w:asciiTheme="majorHAnsi" w:hAnsiTheme="majorHAnsi" w:cs="Arial"/>
                <w:sz w:val="20"/>
                <w:szCs w:val="20"/>
              </w:rPr>
              <w:t>pprove with changes</w:t>
            </w:r>
          </w:p>
          <w:p w14:paraId="671E4319" w14:textId="77777777" w:rsidR="00D82609" w:rsidRDefault="00E34572" w:rsidP="00E3457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E34572">
              <w:rPr>
                <w:rFonts w:asciiTheme="majorHAnsi" w:hAnsiTheme="majorHAnsi" w:cs="Arial"/>
                <w:sz w:val="20"/>
                <w:szCs w:val="20"/>
              </w:rPr>
              <w:t>Seconded</w:t>
            </w:r>
            <w:r w:rsidR="00F67890">
              <w:rPr>
                <w:rFonts w:asciiTheme="majorHAnsi" w:hAnsiTheme="majorHAnsi" w:cs="Arial"/>
                <w:sz w:val="20"/>
                <w:szCs w:val="20"/>
              </w:rPr>
              <w:t xml:space="preserve"> by Committee Chair</w:t>
            </w:r>
          </w:p>
          <w:p w14:paraId="0CC3CBF6" w14:textId="77777777" w:rsidR="00F67890" w:rsidRDefault="00F67890" w:rsidP="00E3457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 further discussion</w:t>
            </w:r>
          </w:p>
          <w:p w14:paraId="4BCAA065" w14:textId="24C0C8B6" w:rsidR="00F67890" w:rsidRPr="00E34572" w:rsidRDefault="00F67890" w:rsidP="00E3457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 opposed – all approved</w:t>
            </w:r>
          </w:p>
        </w:tc>
      </w:tr>
      <w:tr w:rsidR="00573600" w:rsidRPr="00B0010E" w14:paraId="3982F095" w14:textId="77777777" w:rsidTr="00573600">
        <w:tc>
          <w:tcPr>
            <w:tcW w:w="2155" w:type="dxa"/>
          </w:tcPr>
          <w:p w14:paraId="2762C343" w14:textId="145423CF" w:rsidR="00573600" w:rsidRPr="00B0010E" w:rsidRDefault="00FE0AA1" w:rsidP="00F228B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Blanket Protocol for Ovariohysterectomy or Orchiectomy for Shelter Dogs</w:t>
            </w:r>
          </w:p>
        </w:tc>
        <w:tc>
          <w:tcPr>
            <w:tcW w:w="4078" w:type="dxa"/>
          </w:tcPr>
          <w:p w14:paraId="13EB347B" w14:textId="1B3AF6C2" w:rsidR="00573600" w:rsidRDefault="00FE0AA1" w:rsidP="00B3650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Change wording under Animal Sources: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undergo these surgeries</w:t>
            </w:r>
            <w:r w:rsidR="00755883">
              <w:rPr>
                <w:rFonts w:asciiTheme="majorHAnsi" w:hAnsiTheme="majorHAnsi" w:cs="Arial"/>
                <w:sz w:val="20"/>
                <w:szCs w:val="20"/>
              </w:rPr>
              <w:t xml:space="preserve"> to </w:t>
            </w:r>
            <w:r w:rsidR="00755883">
              <w:rPr>
                <w:rFonts w:asciiTheme="majorHAnsi" w:hAnsiTheme="majorHAnsi" w:cs="Arial"/>
                <w:i/>
                <w:sz w:val="20"/>
                <w:szCs w:val="20"/>
              </w:rPr>
              <w:t>are provided</w:t>
            </w:r>
          </w:p>
          <w:p w14:paraId="785778A8" w14:textId="751D57CC" w:rsidR="003524B2" w:rsidRPr="0068394A" w:rsidRDefault="00755883" w:rsidP="0068394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Addition to Item #13 -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barring complications from vaccination. If they need overnight care, they will be transferred to the Tyler Animal Emergency Clinic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28307AD" w14:textId="77777777" w:rsidR="00F67890" w:rsidRDefault="00F67890" w:rsidP="00F6789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Motion to approve with changes</w:t>
            </w:r>
          </w:p>
          <w:p w14:paraId="07CA4939" w14:textId="77777777" w:rsidR="00F67890" w:rsidRDefault="00F67890" w:rsidP="00F6789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E34572">
              <w:rPr>
                <w:rFonts w:asciiTheme="majorHAnsi" w:hAnsiTheme="majorHAnsi" w:cs="Arial"/>
                <w:sz w:val="20"/>
                <w:szCs w:val="20"/>
              </w:rPr>
              <w:t>Seconded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by Committee Chair</w:t>
            </w:r>
          </w:p>
          <w:p w14:paraId="7667CD38" w14:textId="77777777" w:rsidR="00F67890" w:rsidRDefault="00F67890" w:rsidP="00F6789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 further discussion</w:t>
            </w:r>
          </w:p>
          <w:p w14:paraId="4EBCBBF1" w14:textId="2768BF1F" w:rsidR="00F67890" w:rsidRPr="00F67890" w:rsidRDefault="00F67890" w:rsidP="00F6789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67890">
              <w:rPr>
                <w:rFonts w:asciiTheme="majorHAnsi" w:hAnsiTheme="majorHAnsi" w:cs="Arial"/>
                <w:sz w:val="20"/>
                <w:szCs w:val="20"/>
              </w:rPr>
              <w:t>No opposed – all approved</w:t>
            </w:r>
          </w:p>
        </w:tc>
      </w:tr>
      <w:tr w:rsidR="0068394A" w:rsidRPr="00B0010E" w14:paraId="52FFB507" w14:textId="77777777" w:rsidTr="00573600">
        <w:tc>
          <w:tcPr>
            <w:tcW w:w="2155" w:type="dxa"/>
          </w:tcPr>
          <w:p w14:paraId="0FB78686" w14:textId="62F8DDA7" w:rsidR="0068394A" w:rsidRPr="00B0010E" w:rsidRDefault="0068394A" w:rsidP="0068394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Blanket Protocol for Ovariohysterectomy or </w:t>
            </w: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Orchiectomy for Shelter Cats</w:t>
            </w:r>
          </w:p>
        </w:tc>
        <w:tc>
          <w:tcPr>
            <w:tcW w:w="4078" w:type="dxa"/>
          </w:tcPr>
          <w:p w14:paraId="2DC801F9" w14:textId="77777777" w:rsidR="0068394A" w:rsidRDefault="0068394A" w:rsidP="0068394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Change wording under Animal Sources: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undergo these surgeries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are provided</w:t>
            </w:r>
          </w:p>
          <w:p w14:paraId="0EB07735" w14:textId="5DC43E6F" w:rsidR="0068394A" w:rsidRPr="0068394A" w:rsidRDefault="0068394A" w:rsidP="0068394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68394A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Addition to Item #13 - </w:t>
            </w:r>
            <w:r w:rsidRPr="0068394A">
              <w:rPr>
                <w:rFonts w:asciiTheme="majorHAnsi" w:hAnsiTheme="majorHAnsi" w:cs="Arial"/>
                <w:i/>
                <w:sz w:val="20"/>
                <w:szCs w:val="20"/>
              </w:rPr>
              <w:t>barring complications from vaccination. If they need overnight care, they will be transferred to the Tyler Animal Emergency Clinic</w:t>
            </w:r>
            <w:r w:rsidRPr="006839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405E7280" w14:textId="77777777" w:rsidR="0068394A" w:rsidRDefault="0068394A" w:rsidP="0068394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Motion to approve with changes</w:t>
            </w:r>
          </w:p>
          <w:p w14:paraId="025B6ADA" w14:textId="77777777" w:rsidR="0068394A" w:rsidRDefault="0068394A" w:rsidP="0068394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E34572">
              <w:rPr>
                <w:rFonts w:asciiTheme="majorHAnsi" w:hAnsiTheme="majorHAnsi" w:cs="Arial"/>
                <w:sz w:val="20"/>
                <w:szCs w:val="20"/>
              </w:rPr>
              <w:t>Seconded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by Committee Chair</w:t>
            </w:r>
          </w:p>
          <w:p w14:paraId="081ED237" w14:textId="77777777" w:rsidR="0068394A" w:rsidRDefault="0068394A" w:rsidP="0068394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No further discussion</w:t>
            </w:r>
          </w:p>
          <w:p w14:paraId="08021581" w14:textId="1F9F0D73" w:rsidR="0068394A" w:rsidRPr="00F67890" w:rsidRDefault="0068394A" w:rsidP="0068394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67890">
              <w:rPr>
                <w:rFonts w:asciiTheme="majorHAnsi" w:hAnsiTheme="majorHAnsi" w:cs="Arial"/>
                <w:sz w:val="20"/>
                <w:szCs w:val="20"/>
              </w:rPr>
              <w:t>No opposed – all approved</w:t>
            </w:r>
          </w:p>
        </w:tc>
      </w:tr>
      <w:tr w:rsidR="0068394A" w:rsidRPr="00B0010E" w14:paraId="0A52DE70" w14:textId="77777777" w:rsidTr="00573600">
        <w:tc>
          <w:tcPr>
            <w:tcW w:w="2155" w:type="dxa"/>
          </w:tcPr>
          <w:p w14:paraId="29A626F4" w14:textId="7588AE91" w:rsidR="0068394A" w:rsidRDefault="0068394A" w:rsidP="0068394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Blanket Protocol for Preventative Care for Shelter Cats</w:t>
            </w:r>
          </w:p>
        </w:tc>
        <w:tc>
          <w:tcPr>
            <w:tcW w:w="4078" w:type="dxa"/>
          </w:tcPr>
          <w:p w14:paraId="14B172D3" w14:textId="22FC3B57" w:rsidR="0068394A" w:rsidRDefault="0068394A" w:rsidP="0068394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Under Procedure item #6-letter b: Change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knock down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treatment</w:t>
            </w:r>
          </w:p>
          <w:p w14:paraId="627B9CEA" w14:textId="77777777" w:rsidR="0068394A" w:rsidRDefault="0068394A" w:rsidP="0068394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Addition of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Rationale for Use of Live Animals</w:t>
            </w:r>
          </w:p>
          <w:p w14:paraId="66311BB5" w14:textId="21436961" w:rsidR="0068394A" w:rsidRDefault="0068394A" w:rsidP="0068394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Addition under item #7 –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barring complications from vaccination. If they need overnight care, they will be transferred to the Tyler Animal Emergency Clinic</w:t>
            </w:r>
          </w:p>
        </w:tc>
        <w:tc>
          <w:tcPr>
            <w:tcW w:w="3117" w:type="dxa"/>
          </w:tcPr>
          <w:p w14:paraId="580119C0" w14:textId="77777777" w:rsidR="0068394A" w:rsidRDefault="0068394A" w:rsidP="0068394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Motion to approve with changes</w:t>
            </w:r>
          </w:p>
          <w:p w14:paraId="3D45AE38" w14:textId="77777777" w:rsidR="0068394A" w:rsidRDefault="0068394A" w:rsidP="0068394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E34572">
              <w:rPr>
                <w:rFonts w:asciiTheme="majorHAnsi" w:hAnsiTheme="majorHAnsi" w:cs="Arial"/>
                <w:sz w:val="20"/>
                <w:szCs w:val="20"/>
              </w:rPr>
              <w:t>Seconded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by Committee Chair</w:t>
            </w:r>
          </w:p>
          <w:p w14:paraId="35398185" w14:textId="77777777" w:rsidR="0068394A" w:rsidRDefault="0068394A" w:rsidP="0068394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 further discussion</w:t>
            </w:r>
          </w:p>
          <w:p w14:paraId="0500CA05" w14:textId="6D47100C" w:rsidR="0068394A" w:rsidRPr="00F67890" w:rsidRDefault="0068394A" w:rsidP="0068394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67890">
              <w:rPr>
                <w:rFonts w:asciiTheme="majorHAnsi" w:hAnsiTheme="majorHAnsi" w:cs="Arial"/>
                <w:sz w:val="20"/>
                <w:szCs w:val="20"/>
              </w:rPr>
              <w:t>No opposed – all approved</w:t>
            </w:r>
          </w:p>
        </w:tc>
      </w:tr>
    </w:tbl>
    <w:p w14:paraId="36D0AC1A" w14:textId="77777777" w:rsidR="00696D71" w:rsidRPr="00B0010E" w:rsidRDefault="00696D71" w:rsidP="00696D71">
      <w:pPr>
        <w:rPr>
          <w:rFonts w:asciiTheme="majorHAnsi" w:hAnsiTheme="majorHAnsi" w:cs="Arial"/>
          <w:sz w:val="20"/>
          <w:szCs w:val="20"/>
        </w:rPr>
      </w:pPr>
    </w:p>
    <w:sectPr w:rsidR="00696D71" w:rsidRPr="00B0010E" w:rsidSect="00E646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CE45" w14:textId="77777777" w:rsidR="006101E7" w:rsidRDefault="006101E7" w:rsidP="00E21B58">
      <w:pPr>
        <w:spacing w:after="0" w:line="240" w:lineRule="auto"/>
      </w:pPr>
      <w:r>
        <w:separator/>
      </w:r>
    </w:p>
  </w:endnote>
  <w:endnote w:type="continuationSeparator" w:id="0">
    <w:p w14:paraId="63E44DFD" w14:textId="77777777" w:rsidR="006101E7" w:rsidRDefault="006101E7" w:rsidP="00E2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328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A4A6B" w14:textId="63774AEC" w:rsidR="0015395F" w:rsidRDefault="00153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DB3CA" w14:textId="564FF72D" w:rsidR="00E21B58" w:rsidRDefault="00E21B58" w:rsidP="00E21B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FCD0" w14:textId="77777777" w:rsidR="006101E7" w:rsidRDefault="006101E7" w:rsidP="00E21B58">
      <w:pPr>
        <w:spacing w:after="0" w:line="240" w:lineRule="auto"/>
      </w:pPr>
      <w:r>
        <w:separator/>
      </w:r>
    </w:p>
  </w:footnote>
  <w:footnote w:type="continuationSeparator" w:id="0">
    <w:p w14:paraId="62B1294D" w14:textId="77777777" w:rsidR="006101E7" w:rsidRDefault="006101E7" w:rsidP="00E2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C45"/>
    <w:multiLevelType w:val="hybridMultilevel"/>
    <w:tmpl w:val="92C62726"/>
    <w:lvl w:ilvl="0" w:tplc="316C4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D3347"/>
    <w:multiLevelType w:val="hybridMultilevel"/>
    <w:tmpl w:val="3F9833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B27A9"/>
    <w:multiLevelType w:val="hybridMultilevel"/>
    <w:tmpl w:val="8B0CF5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84F79"/>
    <w:multiLevelType w:val="hybridMultilevel"/>
    <w:tmpl w:val="252C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3CC5"/>
    <w:multiLevelType w:val="hybridMultilevel"/>
    <w:tmpl w:val="D47E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6342"/>
    <w:multiLevelType w:val="hybridMultilevel"/>
    <w:tmpl w:val="2A2AF9CA"/>
    <w:lvl w:ilvl="0" w:tplc="BADC3B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66C6"/>
    <w:multiLevelType w:val="hybridMultilevel"/>
    <w:tmpl w:val="B8089D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01932"/>
    <w:multiLevelType w:val="hybridMultilevel"/>
    <w:tmpl w:val="CD503060"/>
    <w:lvl w:ilvl="0" w:tplc="B17672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7692"/>
    <w:multiLevelType w:val="hybridMultilevel"/>
    <w:tmpl w:val="58F0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41A8"/>
    <w:multiLevelType w:val="hybridMultilevel"/>
    <w:tmpl w:val="2C2E5D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71885"/>
    <w:multiLevelType w:val="hybridMultilevel"/>
    <w:tmpl w:val="906ADD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E2973"/>
    <w:multiLevelType w:val="hybridMultilevel"/>
    <w:tmpl w:val="C632E964"/>
    <w:lvl w:ilvl="0" w:tplc="C68C8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E3EB7"/>
    <w:multiLevelType w:val="hybridMultilevel"/>
    <w:tmpl w:val="58F0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06E54"/>
    <w:multiLevelType w:val="hybridMultilevel"/>
    <w:tmpl w:val="8E5A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1D6A"/>
    <w:multiLevelType w:val="hybridMultilevel"/>
    <w:tmpl w:val="BD46D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3B38"/>
    <w:multiLevelType w:val="hybridMultilevel"/>
    <w:tmpl w:val="906ADD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22318"/>
    <w:multiLevelType w:val="hybridMultilevel"/>
    <w:tmpl w:val="58F0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1B09"/>
    <w:multiLevelType w:val="hybridMultilevel"/>
    <w:tmpl w:val="906ADD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B3D12"/>
    <w:multiLevelType w:val="hybridMultilevel"/>
    <w:tmpl w:val="58F0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7A3"/>
    <w:multiLevelType w:val="hybridMultilevel"/>
    <w:tmpl w:val="8AAA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B75E8"/>
    <w:multiLevelType w:val="hybridMultilevel"/>
    <w:tmpl w:val="3FEE1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7C6E"/>
    <w:multiLevelType w:val="hybridMultilevel"/>
    <w:tmpl w:val="C9649E28"/>
    <w:lvl w:ilvl="0" w:tplc="C91A8FB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D2B2313"/>
    <w:multiLevelType w:val="hybridMultilevel"/>
    <w:tmpl w:val="BB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54198"/>
    <w:multiLevelType w:val="hybridMultilevel"/>
    <w:tmpl w:val="93E65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D219D"/>
    <w:multiLevelType w:val="hybridMultilevel"/>
    <w:tmpl w:val="9B9C4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C5EA4"/>
    <w:multiLevelType w:val="hybridMultilevel"/>
    <w:tmpl w:val="3F9833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F77856"/>
    <w:multiLevelType w:val="hybridMultilevel"/>
    <w:tmpl w:val="3F9833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CC2017"/>
    <w:multiLevelType w:val="hybridMultilevel"/>
    <w:tmpl w:val="EC5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4A39"/>
    <w:multiLevelType w:val="hybridMultilevel"/>
    <w:tmpl w:val="89DC4426"/>
    <w:lvl w:ilvl="0" w:tplc="80968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D4D6F"/>
    <w:multiLevelType w:val="hybridMultilevel"/>
    <w:tmpl w:val="3B84B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D154C"/>
    <w:multiLevelType w:val="hybridMultilevel"/>
    <w:tmpl w:val="906ADD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D65B55"/>
    <w:multiLevelType w:val="hybridMultilevel"/>
    <w:tmpl w:val="7266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662D1"/>
    <w:multiLevelType w:val="hybridMultilevel"/>
    <w:tmpl w:val="2E723C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5781C"/>
    <w:multiLevelType w:val="hybridMultilevel"/>
    <w:tmpl w:val="30E8A4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A6DD2"/>
    <w:multiLevelType w:val="hybridMultilevel"/>
    <w:tmpl w:val="AA2E55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B55671"/>
    <w:multiLevelType w:val="hybridMultilevel"/>
    <w:tmpl w:val="B10CCEC0"/>
    <w:lvl w:ilvl="0" w:tplc="FEEAE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8"/>
  </w:num>
  <w:num w:numId="5">
    <w:abstractNumId w:val="16"/>
  </w:num>
  <w:num w:numId="6">
    <w:abstractNumId w:val="3"/>
  </w:num>
  <w:num w:numId="7">
    <w:abstractNumId w:val="23"/>
  </w:num>
  <w:num w:numId="8">
    <w:abstractNumId w:val="4"/>
  </w:num>
  <w:num w:numId="9">
    <w:abstractNumId w:val="34"/>
  </w:num>
  <w:num w:numId="10">
    <w:abstractNumId w:val="22"/>
  </w:num>
  <w:num w:numId="11">
    <w:abstractNumId w:val="31"/>
  </w:num>
  <w:num w:numId="12">
    <w:abstractNumId w:val="19"/>
  </w:num>
  <w:num w:numId="13">
    <w:abstractNumId w:val="27"/>
  </w:num>
  <w:num w:numId="14">
    <w:abstractNumId w:val="13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35"/>
  </w:num>
  <w:num w:numId="20">
    <w:abstractNumId w:val="9"/>
  </w:num>
  <w:num w:numId="21">
    <w:abstractNumId w:val="24"/>
  </w:num>
  <w:num w:numId="22">
    <w:abstractNumId w:val="11"/>
  </w:num>
  <w:num w:numId="23">
    <w:abstractNumId w:val="0"/>
  </w:num>
  <w:num w:numId="24">
    <w:abstractNumId w:val="21"/>
  </w:num>
  <w:num w:numId="25">
    <w:abstractNumId w:val="6"/>
  </w:num>
  <w:num w:numId="26">
    <w:abstractNumId w:val="2"/>
  </w:num>
  <w:num w:numId="27">
    <w:abstractNumId w:val="26"/>
  </w:num>
  <w:num w:numId="28">
    <w:abstractNumId w:val="15"/>
  </w:num>
  <w:num w:numId="29">
    <w:abstractNumId w:val="30"/>
  </w:num>
  <w:num w:numId="30">
    <w:abstractNumId w:val="33"/>
  </w:num>
  <w:num w:numId="31">
    <w:abstractNumId w:val="32"/>
  </w:num>
  <w:num w:numId="32">
    <w:abstractNumId w:val="29"/>
  </w:num>
  <w:num w:numId="33">
    <w:abstractNumId w:val="10"/>
  </w:num>
  <w:num w:numId="34">
    <w:abstractNumId w:val="25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71"/>
    <w:rsid w:val="00002D83"/>
    <w:rsid w:val="000112AB"/>
    <w:rsid w:val="00081323"/>
    <w:rsid w:val="00096E04"/>
    <w:rsid w:val="000B4CAF"/>
    <w:rsid w:val="00122EE8"/>
    <w:rsid w:val="0015395F"/>
    <w:rsid w:val="0017486F"/>
    <w:rsid w:val="00175ECB"/>
    <w:rsid w:val="00190D1B"/>
    <w:rsid w:val="00191C3C"/>
    <w:rsid w:val="001A51F5"/>
    <w:rsid w:val="001B3CAB"/>
    <w:rsid w:val="001D0237"/>
    <w:rsid w:val="00290FC4"/>
    <w:rsid w:val="00293D65"/>
    <w:rsid w:val="002F3890"/>
    <w:rsid w:val="00300F0C"/>
    <w:rsid w:val="003524B2"/>
    <w:rsid w:val="003E1E22"/>
    <w:rsid w:val="00493490"/>
    <w:rsid w:val="00520286"/>
    <w:rsid w:val="00521304"/>
    <w:rsid w:val="00546D09"/>
    <w:rsid w:val="00573600"/>
    <w:rsid w:val="005759A1"/>
    <w:rsid w:val="005A6AD7"/>
    <w:rsid w:val="005A6E98"/>
    <w:rsid w:val="005C38A5"/>
    <w:rsid w:val="006040E5"/>
    <w:rsid w:val="00606D8F"/>
    <w:rsid w:val="006101E7"/>
    <w:rsid w:val="00613706"/>
    <w:rsid w:val="00646100"/>
    <w:rsid w:val="0068394A"/>
    <w:rsid w:val="00684C06"/>
    <w:rsid w:val="00691DE0"/>
    <w:rsid w:val="00696D71"/>
    <w:rsid w:val="00732149"/>
    <w:rsid w:val="00734B25"/>
    <w:rsid w:val="00744E2D"/>
    <w:rsid w:val="00755883"/>
    <w:rsid w:val="00780A82"/>
    <w:rsid w:val="007831CB"/>
    <w:rsid w:val="00787005"/>
    <w:rsid w:val="007D70AC"/>
    <w:rsid w:val="007F68EE"/>
    <w:rsid w:val="00872221"/>
    <w:rsid w:val="00896E9D"/>
    <w:rsid w:val="008A47D8"/>
    <w:rsid w:val="008C081F"/>
    <w:rsid w:val="008C6E41"/>
    <w:rsid w:val="008F32DB"/>
    <w:rsid w:val="00924D9D"/>
    <w:rsid w:val="009328B3"/>
    <w:rsid w:val="00A6134B"/>
    <w:rsid w:val="00AE6C03"/>
    <w:rsid w:val="00AF31F4"/>
    <w:rsid w:val="00B0010E"/>
    <w:rsid w:val="00B11317"/>
    <w:rsid w:val="00B2294B"/>
    <w:rsid w:val="00B36509"/>
    <w:rsid w:val="00B50130"/>
    <w:rsid w:val="00B5136F"/>
    <w:rsid w:val="00B56A67"/>
    <w:rsid w:val="00B5791C"/>
    <w:rsid w:val="00BA6D61"/>
    <w:rsid w:val="00BF5757"/>
    <w:rsid w:val="00BF7BA2"/>
    <w:rsid w:val="00C925AF"/>
    <w:rsid w:val="00CD3E62"/>
    <w:rsid w:val="00D13278"/>
    <w:rsid w:val="00D82609"/>
    <w:rsid w:val="00D82994"/>
    <w:rsid w:val="00DA7DB1"/>
    <w:rsid w:val="00DB39D2"/>
    <w:rsid w:val="00E21B58"/>
    <w:rsid w:val="00E34572"/>
    <w:rsid w:val="00E64613"/>
    <w:rsid w:val="00E91480"/>
    <w:rsid w:val="00EA279B"/>
    <w:rsid w:val="00EC6FF3"/>
    <w:rsid w:val="00ED4D7B"/>
    <w:rsid w:val="00EE4757"/>
    <w:rsid w:val="00F228BB"/>
    <w:rsid w:val="00F67890"/>
    <w:rsid w:val="00FA03F7"/>
    <w:rsid w:val="00FC6677"/>
    <w:rsid w:val="00FE0AA1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3FA7"/>
  <w15:chartTrackingRefBased/>
  <w15:docId w15:val="{87455673-8A25-4579-A21E-7A8DA29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58"/>
  </w:style>
  <w:style w:type="paragraph" w:styleId="Footer">
    <w:name w:val="footer"/>
    <w:basedOn w:val="Normal"/>
    <w:link w:val="FooterChar"/>
    <w:uiPriority w:val="99"/>
    <w:unhideWhenUsed/>
    <w:rsid w:val="00E2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58"/>
  </w:style>
  <w:style w:type="paragraph" w:styleId="BalloonText">
    <w:name w:val="Balloon Text"/>
    <w:basedOn w:val="Normal"/>
    <w:link w:val="BalloonTextChar"/>
    <w:uiPriority w:val="99"/>
    <w:semiHidden/>
    <w:unhideWhenUsed/>
    <w:rsid w:val="0061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2017-11-30T22:18:00Z</cp:lastPrinted>
  <dcterms:created xsi:type="dcterms:W3CDTF">2017-11-27T15:33:00Z</dcterms:created>
  <dcterms:modified xsi:type="dcterms:W3CDTF">2017-12-05T18:17:00Z</dcterms:modified>
</cp:coreProperties>
</file>