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3C" w:rsidRDefault="00170D3C" w:rsidP="00170D3C">
      <w:pPr>
        <w:autoSpaceDE w:val="0"/>
        <w:autoSpaceDN w:val="0"/>
        <w:adjustRightInd w:val="0"/>
        <w:jc w:val="center"/>
      </w:pPr>
      <w:r>
        <w:t>Laurent Tours, LLC</w:t>
      </w:r>
    </w:p>
    <w:p w:rsidR="00170D3C" w:rsidRDefault="00170D3C" w:rsidP="00170D3C">
      <w:pPr>
        <w:autoSpaceDE w:val="0"/>
        <w:autoSpaceDN w:val="0"/>
        <w:adjustRightInd w:val="0"/>
        <w:jc w:val="center"/>
      </w:pPr>
      <w:r>
        <w:t>Release Form</w:t>
      </w:r>
    </w:p>
    <w:p w:rsidR="00170D3C" w:rsidRDefault="00170D3C" w:rsidP="00170D3C">
      <w:pPr>
        <w:autoSpaceDE w:val="0"/>
        <w:autoSpaceDN w:val="0"/>
        <w:adjustRightInd w:val="0"/>
      </w:pPr>
    </w:p>
    <w:p w:rsidR="001375E7" w:rsidRDefault="001375E7" w:rsidP="00B7652C">
      <w:pPr>
        <w:autoSpaceDE w:val="0"/>
        <w:autoSpaceDN w:val="0"/>
        <w:adjustRightInd w:val="0"/>
        <w:jc w:val="both"/>
      </w:pPr>
      <w:r>
        <w:t>The undersigned traveler</w:t>
      </w:r>
      <w:r w:rsidR="00170D3C">
        <w:t xml:space="preserve"> understand</w:t>
      </w:r>
      <w:r>
        <w:t>s</w:t>
      </w:r>
      <w:r w:rsidR="00170D3C">
        <w:t xml:space="preserve"> </w:t>
      </w:r>
      <w:r w:rsidR="00E80D46">
        <w:t>and agree</w:t>
      </w:r>
      <w:r>
        <w:t>s</w:t>
      </w:r>
      <w:r w:rsidR="00E80D46">
        <w:t xml:space="preserve"> </w:t>
      </w:r>
      <w:r w:rsidR="00170D3C">
        <w:t xml:space="preserve">that </w:t>
      </w:r>
      <w:r w:rsidR="0074317F">
        <w:t xml:space="preserve">certain </w:t>
      </w:r>
      <w:r w:rsidR="00E80D46" w:rsidRPr="00E80D46">
        <w:t xml:space="preserve">goods or services for </w:t>
      </w:r>
      <w:r>
        <w:t>the Laurent Tours, LLC</w:t>
      </w:r>
      <w:r w:rsidR="00E80D46">
        <w:t xml:space="preserve"> </w:t>
      </w:r>
      <w:r w:rsidR="00E80D46" w:rsidRPr="00E80D46">
        <w:t xml:space="preserve">trip including, </w:t>
      </w:r>
      <w:r>
        <w:t>without limitation</w:t>
      </w:r>
      <w:r w:rsidR="00E80D46" w:rsidRPr="00E80D46">
        <w:t xml:space="preserve">, </w:t>
      </w:r>
      <w:r w:rsidR="00E80D46">
        <w:t xml:space="preserve">hotel </w:t>
      </w:r>
      <w:r w:rsidR="00E80D46" w:rsidRPr="00E80D46">
        <w:t>facilities, transportation</w:t>
      </w:r>
      <w:r w:rsidR="00E80D46">
        <w:t>,</w:t>
      </w:r>
      <w:r w:rsidR="00E80D46" w:rsidRPr="00E80D46">
        <w:t xml:space="preserve"> </w:t>
      </w:r>
      <w:r w:rsidR="00E80D46">
        <w:t>restaurants, classes</w:t>
      </w:r>
      <w:r w:rsidR="0074317F">
        <w:t>,</w:t>
      </w:r>
      <w:r w:rsidR="00E80D46">
        <w:t xml:space="preserve"> workshops, and entertainment are </w:t>
      </w:r>
      <w:r w:rsidR="0074317F">
        <w:t xml:space="preserve">provided by </w:t>
      </w:r>
      <w:r w:rsidR="00E80D46">
        <w:t>third part</w:t>
      </w:r>
      <w:r w:rsidR="0074317F">
        <w:t>y vendors.  Such third parties are not</w:t>
      </w:r>
      <w:r w:rsidR="00E80D46">
        <w:t xml:space="preserve"> </w:t>
      </w:r>
      <w:r w:rsidR="00170D3C">
        <w:t>the agent</w:t>
      </w:r>
      <w:r w:rsidR="00E80D46">
        <w:t>s</w:t>
      </w:r>
      <w:r w:rsidR="00170D3C">
        <w:t xml:space="preserve"> of Laurent Tours, LLC</w:t>
      </w:r>
      <w:r w:rsidR="00E80D46">
        <w:t>.</w:t>
      </w:r>
      <w:r w:rsidR="00170D3C">
        <w:t xml:space="preserve"> </w:t>
      </w:r>
      <w:r w:rsidR="00E80D46" w:rsidRPr="00E80D46">
        <w:t xml:space="preserve">As a result, </w:t>
      </w:r>
      <w:r w:rsidR="00E80D46" w:rsidRPr="00E80D46">
        <w:rPr>
          <w:bCs/>
        </w:rPr>
        <w:t>Laurent Tours, LLC, its owners, employees, contractors and agents,</w:t>
      </w:r>
      <w:r w:rsidR="00E80D46">
        <w:rPr>
          <w:b/>
          <w:bCs/>
        </w:rPr>
        <w:t xml:space="preserve"> </w:t>
      </w:r>
      <w:r w:rsidR="00E80D46">
        <w:t>are</w:t>
      </w:r>
      <w:r w:rsidR="00E80D46" w:rsidRPr="00E80D46">
        <w:t xml:space="preserve"> not liable for any negligent or willful act or failure to act of any such third person, or of any other third party</w:t>
      </w:r>
      <w:r w:rsidR="00E80D46">
        <w:t xml:space="preserve"> including, without limitation, </w:t>
      </w:r>
      <w:r w:rsidR="00533EB0">
        <w:t xml:space="preserve">personal </w:t>
      </w:r>
      <w:r w:rsidR="00170D3C">
        <w:t>injury</w:t>
      </w:r>
      <w:r w:rsidR="00533EB0">
        <w:t>,</w:t>
      </w:r>
      <w:r w:rsidR="00170D3C">
        <w:t xml:space="preserve"> </w:t>
      </w:r>
      <w:r w:rsidR="00533EB0">
        <w:t xml:space="preserve">property </w:t>
      </w:r>
      <w:r w:rsidR="00170D3C">
        <w:t xml:space="preserve">damage, delay or any </w:t>
      </w:r>
      <w:r w:rsidR="00533EB0">
        <w:t xml:space="preserve">other </w:t>
      </w:r>
      <w:r w:rsidR="00170D3C">
        <w:t xml:space="preserve">irregularity caused or occasioned by any act, error or omission or default of any </w:t>
      </w:r>
      <w:r w:rsidR="00533EB0">
        <w:t>third party.</w:t>
      </w:r>
      <w:r>
        <w:t xml:space="preserve">   </w:t>
      </w:r>
    </w:p>
    <w:p w:rsidR="001375E7" w:rsidRDefault="001375E7" w:rsidP="00B7652C">
      <w:pPr>
        <w:autoSpaceDE w:val="0"/>
        <w:autoSpaceDN w:val="0"/>
        <w:adjustRightInd w:val="0"/>
        <w:jc w:val="both"/>
      </w:pPr>
    </w:p>
    <w:p w:rsidR="007270B6" w:rsidRDefault="001375E7" w:rsidP="00533EB0">
      <w:pPr>
        <w:autoSpaceDE w:val="0"/>
        <w:autoSpaceDN w:val="0"/>
        <w:adjustRightInd w:val="0"/>
        <w:jc w:val="both"/>
      </w:pPr>
      <w:r>
        <w:t>The undersigned understands and agrees that Laurent Tours, LLC may modify the tour itinerary in the event that certain class teachers or other third parties are unavailable.</w:t>
      </w:r>
    </w:p>
    <w:p w:rsidR="007270B6" w:rsidRDefault="007270B6" w:rsidP="00533EB0">
      <w:pPr>
        <w:autoSpaceDE w:val="0"/>
        <w:autoSpaceDN w:val="0"/>
        <w:adjustRightInd w:val="0"/>
        <w:jc w:val="both"/>
      </w:pPr>
    </w:p>
    <w:p w:rsidR="001375E7" w:rsidRDefault="0074317F" w:rsidP="00533EB0">
      <w:pPr>
        <w:autoSpaceDE w:val="0"/>
        <w:autoSpaceDN w:val="0"/>
        <w:adjustRightInd w:val="0"/>
        <w:jc w:val="both"/>
      </w:pPr>
      <w:r>
        <w:t xml:space="preserve">The undersigned acknowledges and agrees that </w:t>
      </w:r>
      <w:r w:rsidR="001375E7">
        <w:t xml:space="preserve">Laurent Tours, LLC </w:t>
      </w:r>
      <w:r>
        <w:t xml:space="preserve">will </w:t>
      </w:r>
      <w:r w:rsidR="001375E7">
        <w:t>indemnify, defend and hold harmless the undersigned from and against any claims, losses, or damages, which Laurent Tours, LLC causes or which results from Laurent Tours, LLC’s gross negligence or recklessness</w:t>
      </w:r>
      <w:r>
        <w:t>, up to an amount equal to the fee paid by Traveler to Laurent Tours, LLC, net of payments to third party vendors</w:t>
      </w:r>
      <w:r w:rsidR="001375E7">
        <w:t xml:space="preserve">. </w:t>
      </w:r>
    </w:p>
    <w:p w:rsidR="001375E7" w:rsidRDefault="001375E7" w:rsidP="00533EB0">
      <w:pPr>
        <w:autoSpaceDE w:val="0"/>
        <w:autoSpaceDN w:val="0"/>
        <w:adjustRightInd w:val="0"/>
        <w:jc w:val="both"/>
      </w:pPr>
    </w:p>
    <w:p w:rsidR="00170D3C" w:rsidRDefault="001375E7" w:rsidP="00533EB0">
      <w:pPr>
        <w:autoSpaceDE w:val="0"/>
        <w:autoSpaceDN w:val="0"/>
        <w:adjustRightInd w:val="0"/>
        <w:jc w:val="both"/>
      </w:pPr>
      <w:r>
        <w:t xml:space="preserve">The undersigned </w:t>
      </w:r>
      <w:r w:rsidR="00170D3C">
        <w:t>agree</w:t>
      </w:r>
      <w:r>
        <w:t>s</w:t>
      </w:r>
      <w:r w:rsidR="00170D3C">
        <w:t xml:space="preserve"> to indemnify, defend and hold harmless Laurent Tours, LLC, </w:t>
      </w:r>
      <w:r w:rsidR="00533EB0">
        <w:t xml:space="preserve">its </w:t>
      </w:r>
      <w:r w:rsidR="00533EB0" w:rsidRPr="00E80D46">
        <w:rPr>
          <w:bCs/>
        </w:rPr>
        <w:t>owners, employees, contractors and agents</w:t>
      </w:r>
      <w:r w:rsidR="00170D3C">
        <w:t xml:space="preserve"> </w:t>
      </w:r>
      <w:r w:rsidR="00533EB0">
        <w:t xml:space="preserve">from and against any claims, losses, or damages, </w:t>
      </w:r>
      <w:r w:rsidR="00170D3C">
        <w:t xml:space="preserve">which </w:t>
      </w:r>
      <w:r>
        <w:t>the undersigned</w:t>
      </w:r>
      <w:r w:rsidR="00533EB0">
        <w:t xml:space="preserve"> cause</w:t>
      </w:r>
      <w:r>
        <w:t>s</w:t>
      </w:r>
      <w:r w:rsidR="00533EB0">
        <w:t xml:space="preserve"> or which results from </w:t>
      </w:r>
      <w:r>
        <w:t>the</w:t>
      </w:r>
      <w:r w:rsidR="00533EB0">
        <w:t xml:space="preserve"> act, error or omission </w:t>
      </w:r>
      <w:r w:rsidR="00170D3C">
        <w:t xml:space="preserve">while participating in </w:t>
      </w:r>
      <w:r w:rsidR="00533EB0">
        <w:t xml:space="preserve">or in connection with </w:t>
      </w:r>
      <w:r w:rsidR="00170D3C">
        <w:t xml:space="preserve">a </w:t>
      </w:r>
      <w:r w:rsidR="00533EB0">
        <w:t xml:space="preserve">tour organized by </w:t>
      </w:r>
      <w:r w:rsidR="00170D3C">
        <w:t>Laurent Tours, LLC.</w:t>
      </w:r>
    </w:p>
    <w:p w:rsidR="00533EB0" w:rsidRDefault="00533EB0" w:rsidP="00533EB0">
      <w:pPr>
        <w:autoSpaceDE w:val="0"/>
        <w:autoSpaceDN w:val="0"/>
        <w:adjustRightInd w:val="0"/>
        <w:jc w:val="both"/>
      </w:pPr>
    </w:p>
    <w:p w:rsidR="00533EB0" w:rsidRDefault="001375E7" w:rsidP="00533EB0">
      <w:pPr>
        <w:autoSpaceDE w:val="0"/>
        <w:autoSpaceDN w:val="0"/>
        <w:adjustRightInd w:val="0"/>
        <w:jc w:val="both"/>
      </w:pPr>
      <w:r>
        <w:t>T</w:t>
      </w:r>
      <w:r w:rsidR="00533EB0" w:rsidRPr="00533EB0">
        <w:t xml:space="preserve">his release shall be legally binding upon </w:t>
      </w:r>
      <w:r>
        <w:t>the undersigned traveler</w:t>
      </w:r>
      <w:r w:rsidR="00533EB0" w:rsidRPr="00533EB0">
        <w:t xml:space="preserve"> personally, all members of </w:t>
      </w:r>
      <w:r>
        <w:t xml:space="preserve">the undersigned’s </w:t>
      </w:r>
      <w:r w:rsidR="00533EB0" w:rsidRPr="00533EB0">
        <w:t xml:space="preserve">family and all minors traveling with </w:t>
      </w:r>
      <w:r>
        <w:t>the undersigned</w:t>
      </w:r>
      <w:r w:rsidR="00533EB0" w:rsidRPr="00533EB0">
        <w:t xml:space="preserve">, </w:t>
      </w:r>
      <w:r w:rsidR="00533EB0">
        <w:t xml:space="preserve">and </w:t>
      </w:r>
      <w:r>
        <w:t>their respective</w:t>
      </w:r>
      <w:r w:rsidR="00533EB0">
        <w:t xml:space="preserve"> </w:t>
      </w:r>
      <w:r w:rsidR="00533EB0" w:rsidRPr="00533EB0">
        <w:t>heirs, successors, assigns, and legal representatives.</w:t>
      </w:r>
    </w:p>
    <w:p w:rsidR="001375E7" w:rsidRDefault="001375E7" w:rsidP="00533EB0">
      <w:pPr>
        <w:autoSpaceDE w:val="0"/>
        <w:autoSpaceDN w:val="0"/>
        <w:adjustRightInd w:val="0"/>
        <w:jc w:val="both"/>
      </w:pPr>
    </w:p>
    <w:p w:rsidR="001375E7" w:rsidRDefault="001375E7" w:rsidP="00533EB0">
      <w:pPr>
        <w:autoSpaceDE w:val="0"/>
        <w:autoSpaceDN w:val="0"/>
        <w:adjustRightInd w:val="0"/>
        <w:jc w:val="both"/>
      </w:pPr>
      <w:r>
        <w:t xml:space="preserve">This release shall be governed by </w:t>
      </w:r>
      <w:smartTag w:uri="urn:schemas-microsoft-com:office:smarttags" w:element="State">
        <w:smartTag w:uri="urn:schemas-microsoft-com:office:smarttags" w:element="place">
          <w:r>
            <w:t>New York</w:t>
          </w:r>
        </w:smartTag>
      </w:smartTag>
      <w:r>
        <w:t xml:space="preserve"> law, without regard for its conflict of laws provisions.  The parties shall attempt in good faith to settle any dispute arising hereunder by mediation or, if mediation does not result in a settle</w:t>
      </w:r>
      <w:r w:rsidR="000F7136">
        <w:t>me</w:t>
      </w:r>
      <w:r>
        <w:t xml:space="preserve">nt, in any state or federal court sitting in </w:t>
      </w:r>
      <w:smartTag w:uri="urn:schemas-microsoft-com:office:smarttags" w:element="place">
        <w:smartTag w:uri="urn:schemas-microsoft-com:office:smarttags" w:element="City">
          <w:r>
            <w:t>New York</w:t>
          </w:r>
        </w:smartTag>
        <w:r>
          <w:t xml:space="preserve">, </w:t>
        </w:r>
        <w:smartTag w:uri="urn:schemas-microsoft-com:office:smarttags" w:element="State">
          <w:r>
            <w:t>New York</w:t>
          </w:r>
        </w:smartTag>
      </w:smartTag>
      <w:r>
        <w:t>.</w:t>
      </w:r>
    </w:p>
    <w:p w:rsidR="00170D3C" w:rsidRDefault="00B7652C" w:rsidP="009F5799">
      <w:pPr>
        <w:autoSpaceDE w:val="0"/>
        <w:autoSpaceDN w:val="0"/>
        <w:adjustRightInd w:val="0"/>
        <w:jc w:val="both"/>
      </w:pPr>
      <w:r>
        <w:t xml:space="preserve"> </w:t>
      </w:r>
    </w:p>
    <w:p w:rsidR="009F5799" w:rsidRDefault="009F5799" w:rsidP="00170D3C">
      <w:pPr>
        <w:autoSpaceDE w:val="0"/>
        <w:autoSpaceDN w:val="0"/>
        <w:adjustRightInd w:val="0"/>
      </w:pPr>
    </w:p>
    <w:p w:rsidR="00170D3C" w:rsidRDefault="00170D3C" w:rsidP="00170D3C">
      <w:pPr>
        <w:autoSpaceDE w:val="0"/>
        <w:autoSpaceDN w:val="0"/>
        <w:adjustRightInd w:val="0"/>
      </w:pPr>
      <w:r>
        <w:t>_______________________</w:t>
      </w:r>
      <w:r w:rsidR="00A31FF2">
        <w:t>________</w:t>
      </w:r>
      <w:r>
        <w:t xml:space="preserve">    </w:t>
      </w:r>
      <w:r w:rsidR="0074317F">
        <w:tab/>
      </w:r>
      <w:r w:rsidR="00811F39">
        <w:tab/>
      </w:r>
      <w:r>
        <w:t>Date__________</w:t>
      </w:r>
      <w:r w:rsidR="00A31FF2">
        <w:softHyphen/>
        <w:t>__________</w:t>
      </w:r>
    </w:p>
    <w:p w:rsidR="00170D3C" w:rsidRDefault="00170D3C" w:rsidP="00170D3C">
      <w:pPr>
        <w:autoSpaceDE w:val="0"/>
        <w:autoSpaceDN w:val="0"/>
        <w:adjustRightInd w:val="0"/>
      </w:pPr>
      <w:r>
        <w:t>Signature of Traveler</w:t>
      </w:r>
    </w:p>
    <w:p w:rsidR="0074317F" w:rsidRDefault="0074317F" w:rsidP="00170D3C">
      <w:pPr>
        <w:autoSpaceDE w:val="0"/>
        <w:autoSpaceDN w:val="0"/>
        <w:adjustRightInd w:val="0"/>
      </w:pPr>
      <w:r>
        <w:t>(or Traveler’s parent or legal guardian if Traveler is under 18 years of age</w:t>
      </w:r>
      <w:r w:rsidR="00B94DD3">
        <w:t xml:space="preserve"> at time of travel</w:t>
      </w:r>
      <w:r>
        <w:t>)</w:t>
      </w:r>
    </w:p>
    <w:p w:rsidR="009F5799" w:rsidRDefault="009F5799" w:rsidP="00170D3C">
      <w:pPr>
        <w:autoSpaceDE w:val="0"/>
        <w:autoSpaceDN w:val="0"/>
        <w:adjustRightInd w:val="0"/>
      </w:pPr>
    </w:p>
    <w:p w:rsidR="0074317F" w:rsidRDefault="0074317F" w:rsidP="0074317F">
      <w:pPr>
        <w:autoSpaceDE w:val="0"/>
        <w:autoSpaceDN w:val="0"/>
        <w:adjustRightInd w:val="0"/>
      </w:pPr>
      <w:r>
        <w:t>__________________________</w:t>
      </w:r>
    </w:p>
    <w:p w:rsidR="0074317F" w:rsidRDefault="0074317F" w:rsidP="0074317F">
      <w:pPr>
        <w:autoSpaceDE w:val="0"/>
        <w:autoSpaceDN w:val="0"/>
        <w:adjustRightInd w:val="0"/>
      </w:pPr>
      <w:r>
        <w:t>Traveler’s name</w:t>
      </w:r>
    </w:p>
    <w:sectPr w:rsidR="0074317F" w:rsidSect="00170D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20"/>
  <w:characterSpacingControl w:val="doNotCompress"/>
  <w:compat/>
  <w:rsids>
    <w:rsidRoot w:val="00170D3C"/>
    <w:rsid w:val="00091458"/>
    <w:rsid w:val="000F7136"/>
    <w:rsid w:val="001375E7"/>
    <w:rsid w:val="00170D3C"/>
    <w:rsid w:val="00376B27"/>
    <w:rsid w:val="00533EB0"/>
    <w:rsid w:val="006E4E68"/>
    <w:rsid w:val="007270B6"/>
    <w:rsid w:val="0074317F"/>
    <w:rsid w:val="00811F39"/>
    <w:rsid w:val="00884C49"/>
    <w:rsid w:val="008F59E3"/>
    <w:rsid w:val="009F5799"/>
    <w:rsid w:val="00A31FF2"/>
    <w:rsid w:val="00B7652C"/>
    <w:rsid w:val="00B94DD3"/>
    <w:rsid w:val="00BB192B"/>
    <w:rsid w:val="00D0749F"/>
    <w:rsid w:val="00E80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0D3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Laurent Tours, LLC</vt:lpstr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Laurent Tours, LLC</dc:title>
  <dc:creator>Laurent Nahon</dc:creator>
  <cp:lastModifiedBy>David</cp:lastModifiedBy>
  <cp:revision>2</cp:revision>
  <dcterms:created xsi:type="dcterms:W3CDTF">2012-08-13T18:59:00Z</dcterms:created>
  <dcterms:modified xsi:type="dcterms:W3CDTF">2012-08-13T18:59:00Z</dcterms:modified>
</cp:coreProperties>
</file>